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579C3" w14:textId="4605F531" w:rsidR="00A51837" w:rsidRDefault="000A38F2">
      <w:r>
        <w:rPr>
          <w:noProof/>
        </w:rPr>
        <w:drawing>
          <wp:inline distT="0" distB="0" distL="0" distR="0" wp14:anchorId="5C78C0E3" wp14:editId="267D0DC8">
            <wp:extent cx="5943600" cy="231330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1E94A" wp14:editId="71412DDA">
            <wp:extent cx="5943600" cy="2502535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D707D" wp14:editId="17B74DF3">
            <wp:extent cx="5943600" cy="3338195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E0126" wp14:editId="5181C7F2">
            <wp:extent cx="5943600" cy="3086100"/>
            <wp:effectExtent l="0" t="0" r="0" b="0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A70605" wp14:editId="19FDF07C">
            <wp:extent cx="5943600" cy="3541395"/>
            <wp:effectExtent l="0" t="0" r="0" b="190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43F">
        <w:rPr>
          <w:noProof/>
        </w:rPr>
        <w:lastRenderedPageBreak/>
        <w:drawing>
          <wp:inline distT="0" distB="0" distL="0" distR="0" wp14:anchorId="26E5B72F" wp14:editId="118BFA91">
            <wp:extent cx="5943600" cy="3361055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34">
        <w:rPr>
          <w:noProof/>
        </w:rPr>
        <w:drawing>
          <wp:inline distT="0" distB="0" distL="0" distR="0" wp14:anchorId="4E0F9A66" wp14:editId="689610F0">
            <wp:extent cx="5943600" cy="3105785"/>
            <wp:effectExtent l="0" t="0" r="0" b="0"/>
            <wp:docPr id="7" name="Picture 7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imeli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334">
        <w:t xml:space="preserve"> </w:t>
      </w:r>
      <w:r w:rsidR="009F2A98">
        <w:rPr>
          <w:noProof/>
        </w:rPr>
        <w:lastRenderedPageBreak/>
        <w:drawing>
          <wp:inline distT="0" distB="0" distL="0" distR="0" wp14:anchorId="60E9281D" wp14:editId="7A04F26C">
            <wp:extent cx="5943600" cy="2602230"/>
            <wp:effectExtent l="0" t="0" r="0" b="7620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A98">
        <w:rPr>
          <w:noProof/>
        </w:rPr>
        <w:drawing>
          <wp:inline distT="0" distB="0" distL="0" distR="0" wp14:anchorId="6271765F" wp14:editId="0B209991">
            <wp:extent cx="5943600" cy="3292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381">
        <w:rPr>
          <w:noProof/>
        </w:rPr>
        <w:lastRenderedPageBreak/>
        <w:drawing>
          <wp:inline distT="0" distB="0" distL="0" distR="0" wp14:anchorId="6DC03B46" wp14:editId="52CE736B">
            <wp:extent cx="5943600" cy="325945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381">
        <w:rPr>
          <w:noProof/>
        </w:rPr>
        <w:drawing>
          <wp:inline distT="0" distB="0" distL="0" distR="0" wp14:anchorId="59542525" wp14:editId="2B16F58D">
            <wp:extent cx="5943600" cy="1057910"/>
            <wp:effectExtent l="0" t="0" r="0" b="8890"/>
            <wp:docPr id="12" name="Picture 1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log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3E8D" w14:textId="1E189AB1" w:rsidR="00DA3505" w:rsidRDefault="00DA3505"/>
    <w:p w14:paraId="30F32855" w14:textId="75EB4C39" w:rsidR="00DA3505" w:rsidRDefault="00DA3505">
      <w:r>
        <w:t xml:space="preserve">Container is a predefine program which we find within spring framework. </w:t>
      </w:r>
    </w:p>
    <w:p w14:paraId="5ED81513" w14:textId="73B82B3E" w:rsidR="00DA3505" w:rsidRDefault="00DA3505">
      <w:pPr>
        <w:rPr>
          <w:b/>
          <w:bCs/>
        </w:rPr>
      </w:pPr>
      <w:r w:rsidRPr="00DA3505">
        <w:rPr>
          <w:b/>
          <w:bCs/>
        </w:rPr>
        <w:t xml:space="preserve">Responsibility of Spring </w:t>
      </w:r>
      <w:proofErr w:type="gramStart"/>
      <w:r w:rsidRPr="00DA3505">
        <w:rPr>
          <w:b/>
          <w:bCs/>
        </w:rPr>
        <w:t>Container :</w:t>
      </w:r>
      <w:proofErr w:type="gramEnd"/>
      <w:r w:rsidRPr="00DA3505">
        <w:rPr>
          <w:b/>
          <w:bCs/>
        </w:rPr>
        <w:t>-</w:t>
      </w:r>
    </w:p>
    <w:p w14:paraId="7B5FD56B" w14:textId="22207AB8" w:rsidR="00DA3505" w:rsidRPr="00DA3505" w:rsidRDefault="00DA3505" w:rsidP="00DA3505">
      <w:pPr>
        <w:pStyle w:val="ListParagraph"/>
        <w:numPr>
          <w:ilvl w:val="0"/>
          <w:numId w:val="1"/>
        </w:numPr>
        <w:rPr>
          <w:b/>
          <w:bCs/>
        </w:rPr>
      </w:pPr>
      <w:r>
        <w:t>It is responsible for creating object.</w:t>
      </w:r>
    </w:p>
    <w:p w14:paraId="53109F10" w14:textId="053CDAE9" w:rsidR="00DA3505" w:rsidRPr="00DA3505" w:rsidRDefault="00DA3505" w:rsidP="00DA3505">
      <w:pPr>
        <w:pStyle w:val="ListParagraph"/>
        <w:numPr>
          <w:ilvl w:val="0"/>
          <w:numId w:val="1"/>
        </w:numPr>
        <w:rPr>
          <w:b/>
          <w:bCs/>
        </w:rPr>
      </w:pPr>
      <w:r>
        <w:t>It is responsible for holding object into memory.</w:t>
      </w:r>
    </w:p>
    <w:p w14:paraId="0AA6D8E4" w14:textId="45849068" w:rsidR="00DA3505" w:rsidRPr="00DA3505" w:rsidRDefault="00DA3505" w:rsidP="00DA3505">
      <w:pPr>
        <w:pStyle w:val="ListParagraph"/>
        <w:numPr>
          <w:ilvl w:val="0"/>
          <w:numId w:val="1"/>
        </w:numPr>
        <w:rPr>
          <w:b/>
          <w:bCs/>
        </w:rPr>
      </w:pPr>
      <w:r>
        <w:t>Injecting object into another object as required.</w:t>
      </w:r>
    </w:p>
    <w:p w14:paraId="09A4AFE4" w14:textId="383DD876" w:rsidR="00DA3505" w:rsidRPr="00DA3505" w:rsidRDefault="00DA3505" w:rsidP="00DA35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D20A677" wp14:editId="2341D49B">
            <wp:extent cx="5943600" cy="3130550"/>
            <wp:effectExtent l="0" t="0" r="0" b="0"/>
            <wp:docPr id="13" name="Picture 1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CFD8B" wp14:editId="22DCFF07">
            <wp:extent cx="5943600" cy="2679700"/>
            <wp:effectExtent l="0" t="0" r="0" b="635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0B">
        <w:rPr>
          <w:noProof/>
        </w:rPr>
        <w:drawing>
          <wp:inline distT="0" distB="0" distL="0" distR="0" wp14:anchorId="20840E46" wp14:editId="695CD20E">
            <wp:extent cx="5943600" cy="97409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0B">
        <w:rPr>
          <w:noProof/>
        </w:rPr>
        <w:lastRenderedPageBreak/>
        <w:drawing>
          <wp:inline distT="0" distB="0" distL="0" distR="0" wp14:anchorId="229E49CB" wp14:editId="04450009">
            <wp:extent cx="5943600" cy="2952115"/>
            <wp:effectExtent l="0" t="0" r="0" b="635"/>
            <wp:docPr id="16" name="Picture 1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0B">
        <w:rPr>
          <w:noProof/>
        </w:rPr>
        <w:drawing>
          <wp:inline distT="0" distB="0" distL="0" distR="0" wp14:anchorId="37A5E8F5" wp14:editId="06552C6E">
            <wp:extent cx="5943600" cy="1560830"/>
            <wp:effectExtent l="0" t="0" r="0" b="127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94D" w14:textId="7E70B0CF" w:rsidR="00DA3505" w:rsidRDefault="009A3868">
      <w:r>
        <w:rPr>
          <w:noProof/>
        </w:rPr>
        <w:lastRenderedPageBreak/>
        <w:drawing>
          <wp:inline distT="0" distB="0" distL="0" distR="0" wp14:anchorId="675A4C5D" wp14:editId="14364589">
            <wp:extent cx="5943600" cy="3274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0C773" wp14:editId="64B9874B">
            <wp:extent cx="5943600" cy="31699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22CBAC" wp14:editId="7CD8BDF8">
            <wp:extent cx="5943600" cy="32886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2DA">
        <w:rPr>
          <w:noProof/>
        </w:rPr>
        <w:drawing>
          <wp:inline distT="0" distB="0" distL="0" distR="0" wp14:anchorId="5660C61C" wp14:editId="07754E33">
            <wp:extent cx="5943600" cy="32651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409" w14:textId="3AD4714D" w:rsidR="00F27867" w:rsidRDefault="00F27867"/>
    <w:sectPr w:rsidR="00F278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30BBC"/>
    <w:multiLevelType w:val="hybridMultilevel"/>
    <w:tmpl w:val="462A4F36"/>
    <w:lvl w:ilvl="0" w:tplc="B524DEB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8F2"/>
    <w:rsid w:val="000A38F2"/>
    <w:rsid w:val="0043543F"/>
    <w:rsid w:val="005948F8"/>
    <w:rsid w:val="006C48AF"/>
    <w:rsid w:val="008B02DA"/>
    <w:rsid w:val="009A3868"/>
    <w:rsid w:val="009E4334"/>
    <w:rsid w:val="009F2A98"/>
    <w:rsid w:val="00A51837"/>
    <w:rsid w:val="00A67381"/>
    <w:rsid w:val="00B96E0B"/>
    <w:rsid w:val="00DA3505"/>
    <w:rsid w:val="00F165BB"/>
    <w:rsid w:val="00F2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D89BF"/>
  <w15:chartTrackingRefBased/>
  <w15:docId w15:val="{511E8450-2CCC-4F8E-A342-E8D4D7877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35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1</Pages>
  <Words>41</Words>
  <Characters>235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Chaurasiya</dc:creator>
  <cp:keywords/>
  <dc:description/>
  <cp:lastModifiedBy>Sakshi Chaurasiya</cp:lastModifiedBy>
  <cp:revision>7</cp:revision>
  <dcterms:created xsi:type="dcterms:W3CDTF">2021-07-30T10:37:00Z</dcterms:created>
  <dcterms:modified xsi:type="dcterms:W3CDTF">2021-07-31T16:29:00Z</dcterms:modified>
</cp:coreProperties>
</file>